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4C12BD35" w:rsidR="00746C07" w:rsidRPr="00746C07" w:rsidRDefault="00465CBC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Area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038230A3" w14:textId="3C7EE95A" w:rsidR="00563255" w:rsidRDefault="00FB683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3255" w:rsidRPr="00563255">
        <w:rPr>
          <w:rFonts w:ascii="Arial" w:hAnsi="Arial" w:cs="Arial"/>
        </w:rPr>
        <w:t>nsure compliance with the Americans with Disabilities Act (ADA) by providing the same level of service to individuals with disabilities as to other individuals throughout the entire established service area.</w:t>
      </w:r>
    </w:p>
    <w:p w14:paraId="709C9AE0" w14:textId="6E45B6C9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1B419F10" w14:textId="2D8920A5" w:rsidR="00563255" w:rsidRPr="00563255" w:rsidRDefault="00D479C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Service Area</w:t>
      </w:r>
      <w:r w:rsidR="002E306B" w:rsidRPr="00563255">
        <w:rPr>
          <w:rFonts w:ascii="Arial" w:hAnsi="Arial" w:cs="Arial"/>
          <w:i/>
          <w:iCs/>
        </w:rPr>
        <w:t>:</w:t>
      </w:r>
      <w:r w:rsidR="002E306B" w:rsidRPr="00563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563255" w:rsidRPr="00563255">
        <w:rPr>
          <w:rFonts w:ascii="Arial" w:hAnsi="Arial" w:cs="Arial"/>
        </w:rPr>
        <w:t xml:space="preserve"> geographic area in which </w:t>
      </w:r>
      <w:r>
        <w:rPr>
          <w:rFonts w:ascii="Arial" w:hAnsi="Arial" w:cs="Arial"/>
        </w:rPr>
        <w:t xml:space="preserve">the transit agency </w:t>
      </w:r>
      <w:r w:rsidR="00563255" w:rsidRPr="0056325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transport</w:t>
      </w:r>
      <w:r w:rsidR="00563255" w:rsidRPr="00563255">
        <w:rPr>
          <w:rFonts w:ascii="Arial" w:hAnsi="Arial" w:cs="Arial"/>
        </w:rPr>
        <w:t xml:space="preserve"> passengers.</w:t>
      </w:r>
    </w:p>
    <w:p w14:paraId="5038392C" w14:textId="609A51D1" w:rsidR="00746C07" w:rsidRPr="00563255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63255">
        <w:rPr>
          <w:rFonts w:ascii="Arial" w:hAnsi="Arial" w:cs="Arial"/>
          <w:b/>
          <w:bCs/>
          <w:u w:val="single"/>
        </w:rPr>
        <w:t>Procedure</w:t>
      </w:r>
    </w:p>
    <w:p w14:paraId="3880B6ED" w14:textId="32B2E154" w:rsidR="00563255" w:rsidRPr="00563255" w:rsidRDefault="00725DE1" w:rsidP="0056325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</w:t>
      </w:r>
      <w:r w:rsidR="00563255" w:rsidRPr="00563255">
        <w:rPr>
          <w:rFonts w:ascii="Arial" w:hAnsi="Arial" w:cs="Arial"/>
        </w:rPr>
        <w:t xml:space="preserve">ll passengers, regardless of disability, have access to the entire established service area. </w:t>
      </w:r>
      <w:r>
        <w:rPr>
          <w:rFonts w:ascii="Arial" w:hAnsi="Arial" w:cs="Arial"/>
        </w:rPr>
        <w:t>A</w:t>
      </w:r>
      <w:r w:rsidR="00563255" w:rsidRPr="00563255">
        <w:rPr>
          <w:rFonts w:ascii="Arial" w:hAnsi="Arial" w:cs="Arial"/>
        </w:rPr>
        <w:t xml:space="preserve">ny participating client </w:t>
      </w:r>
      <w:r>
        <w:rPr>
          <w:rFonts w:ascii="Arial" w:hAnsi="Arial" w:cs="Arial"/>
        </w:rPr>
        <w:t xml:space="preserve">within the service area may not be excluded </w:t>
      </w:r>
      <w:r w:rsidR="00563255" w:rsidRPr="00563255">
        <w:rPr>
          <w:rFonts w:ascii="Arial" w:hAnsi="Arial" w:cs="Arial"/>
        </w:rPr>
        <w:t>based on disability status.</w:t>
      </w:r>
    </w:p>
    <w:p w14:paraId="3B1469D5" w14:textId="1796C06F" w:rsidR="00563255" w:rsidRPr="00563255" w:rsidRDefault="00563255" w:rsidP="00563255">
      <w:pPr>
        <w:spacing w:after="240"/>
        <w:jc w:val="both"/>
        <w:rPr>
          <w:rFonts w:ascii="Arial" w:hAnsi="Arial" w:cs="Arial"/>
        </w:rPr>
      </w:pPr>
      <w:r w:rsidRPr="00563255">
        <w:rPr>
          <w:rFonts w:ascii="Arial" w:hAnsi="Arial" w:cs="Arial"/>
        </w:rPr>
        <w:t xml:space="preserve">For all public transit systems, all services, including out-of-county trips, must be open and advertised to the general public. </w:t>
      </w:r>
    </w:p>
    <w:p w14:paraId="6B691FD6" w14:textId="6B5035F2" w:rsidR="00746C07" w:rsidRPr="00563255" w:rsidRDefault="00746C07" w:rsidP="00563255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63255">
        <w:rPr>
          <w:rFonts w:ascii="Arial" w:hAnsi="Arial" w:cs="Arial"/>
          <w:b/>
          <w:bCs/>
          <w:u w:val="single"/>
        </w:rPr>
        <w:t>Responsibilities</w:t>
      </w:r>
    </w:p>
    <w:p w14:paraId="7F326917" w14:textId="4AF467D8" w:rsidR="00563255" w:rsidRPr="00563255" w:rsidRDefault="00563255" w:rsidP="00563255">
      <w:pPr>
        <w:spacing w:after="240"/>
        <w:jc w:val="both"/>
        <w:rPr>
          <w:rFonts w:ascii="Arial" w:hAnsi="Arial" w:cs="Arial"/>
          <w:highlight w:val="yellow"/>
        </w:rPr>
      </w:pPr>
      <w:r w:rsidRPr="00563255">
        <w:rPr>
          <w:rFonts w:ascii="Arial" w:hAnsi="Arial" w:cs="Arial"/>
        </w:rPr>
        <w:t>The Transit Director is responsible for compliance</w:t>
      </w:r>
      <w:r w:rsidR="00725DE1">
        <w:rPr>
          <w:rFonts w:ascii="Arial" w:hAnsi="Arial" w:cs="Arial"/>
        </w:rPr>
        <w:t xml:space="preserve"> with this policy</w:t>
      </w:r>
      <w:r w:rsidRPr="00563255">
        <w:rPr>
          <w:rFonts w:ascii="Arial" w:hAnsi="Arial" w:cs="Arial"/>
        </w:rPr>
        <w:t>.</w:t>
      </w:r>
    </w:p>
    <w:p w14:paraId="3A973B49" w14:textId="77F7E8AF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19A56E4A" w14:textId="3090ACA1" w:rsidR="00725DE1" w:rsidRPr="00C93D76" w:rsidRDefault="00725DE1" w:rsidP="00725DE1">
      <w:pPr>
        <w:spacing w:after="240"/>
        <w:jc w:val="both"/>
        <w:rPr>
          <w:rFonts w:ascii="Arial" w:hAnsi="Arial" w:cs="Arial"/>
          <w:i/>
          <w:iCs/>
        </w:rPr>
      </w:pPr>
      <w:r w:rsidRPr="00C93D76">
        <w:rPr>
          <w:rFonts w:ascii="Arial" w:hAnsi="Arial" w:cs="Arial"/>
          <w:i/>
          <w:iCs/>
        </w:rPr>
        <w:t xml:space="preserve">Transit Provider will provide transportation services within Walker </w:t>
      </w:r>
      <w:r w:rsidR="00C93D76" w:rsidRPr="00C93D76">
        <w:rPr>
          <w:rFonts w:ascii="Arial" w:hAnsi="Arial" w:cs="Arial"/>
          <w:i/>
          <w:iCs/>
        </w:rPr>
        <w:t>C</w:t>
      </w:r>
      <w:r w:rsidRPr="00C93D76">
        <w:rPr>
          <w:rFonts w:ascii="Arial" w:hAnsi="Arial" w:cs="Arial"/>
          <w:i/>
          <w:iCs/>
        </w:rPr>
        <w:t xml:space="preserve">ounty.  Out-of-county service will be provided to Birmingham medical facilities. </w:t>
      </w:r>
    </w:p>
    <w:p w14:paraId="7CA67A0E" w14:textId="77777777" w:rsidR="00725DE1" w:rsidRPr="00725DE1" w:rsidRDefault="00725DE1">
      <w:pPr>
        <w:rPr>
          <w:rFonts w:ascii="Arial" w:hAnsi="Arial" w:cs="Arial"/>
        </w:rPr>
      </w:pPr>
    </w:p>
    <w:sectPr w:rsidR="00725DE1" w:rsidRPr="00725D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0972" w14:textId="77777777" w:rsidR="00D479C1" w:rsidRDefault="00D479C1" w:rsidP="00D479C1">
      <w:pPr>
        <w:spacing w:after="0" w:line="240" w:lineRule="auto"/>
      </w:pPr>
      <w:r>
        <w:separator/>
      </w:r>
    </w:p>
  </w:endnote>
  <w:endnote w:type="continuationSeparator" w:id="0">
    <w:p w14:paraId="23386E33" w14:textId="77777777" w:rsidR="00D479C1" w:rsidRDefault="00D479C1" w:rsidP="00D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E30" w14:textId="3B51B58E" w:rsidR="00D479C1" w:rsidRPr="00A37434" w:rsidRDefault="00A37434" w:rsidP="00A37434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DD64" w14:textId="77777777" w:rsidR="00D479C1" w:rsidRDefault="00D479C1" w:rsidP="00D479C1">
      <w:pPr>
        <w:spacing w:after="0" w:line="240" w:lineRule="auto"/>
      </w:pPr>
      <w:r>
        <w:separator/>
      </w:r>
    </w:p>
  </w:footnote>
  <w:footnote w:type="continuationSeparator" w:id="0">
    <w:p w14:paraId="0631F3B8" w14:textId="77777777" w:rsidR="00D479C1" w:rsidRDefault="00D479C1" w:rsidP="00D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F77D" w14:textId="276B4074" w:rsidR="00466ACA" w:rsidRDefault="00466ACA" w:rsidP="00466ACA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</w:t>
    </w:r>
    <w:r>
      <w:rPr>
        <w:rFonts w:ascii="Arial" w:hAnsi="Arial" w:cs="Arial"/>
        <w:sz w:val="18"/>
        <w:szCs w:val="18"/>
      </w:rPr>
      <w:t>5</w:t>
    </w:r>
  </w:p>
  <w:p w14:paraId="35C338CC" w14:textId="77777777" w:rsidR="00466ACA" w:rsidRPr="00321CE8" w:rsidRDefault="00466ACA" w:rsidP="00466ACA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26F661BA" w14:textId="77777777" w:rsidR="00466ACA" w:rsidRDefault="00466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465CBC"/>
    <w:rsid w:val="00466ACA"/>
    <w:rsid w:val="004B1705"/>
    <w:rsid w:val="00532264"/>
    <w:rsid w:val="00563255"/>
    <w:rsid w:val="00572282"/>
    <w:rsid w:val="00623FAA"/>
    <w:rsid w:val="006E7A5E"/>
    <w:rsid w:val="00725DE1"/>
    <w:rsid w:val="00746C07"/>
    <w:rsid w:val="007F201E"/>
    <w:rsid w:val="00A37434"/>
    <w:rsid w:val="00BB32FF"/>
    <w:rsid w:val="00C93D76"/>
    <w:rsid w:val="00CF1C4F"/>
    <w:rsid w:val="00D479C1"/>
    <w:rsid w:val="00EE4BD6"/>
    <w:rsid w:val="00F758FE"/>
    <w:rsid w:val="00FB683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C1"/>
  </w:style>
  <w:style w:type="paragraph" w:styleId="Footer">
    <w:name w:val="footer"/>
    <w:basedOn w:val="Normal"/>
    <w:link w:val="FooterChar"/>
    <w:uiPriority w:val="99"/>
    <w:unhideWhenUsed/>
    <w:rsid w:val="00D4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E8EA0-B1B6-48D2-A65D-56051E0F36C9}"/>
</file>

<file path=customXml/itemProps2.xml><?xml version="1.0" encoding="utf-8"?>
<ds:datastoreItem xmlns:ds="http://schemas.openxmlformats.org/officeDocument/2006/customXml" ds:itemID="{8A35A261-6308-49F7-9494-1624BACD648A}"/>
</file>

<file path=customXml/itemProps3.xml><?xml version="1.0" encoding="utf-8"?>
<ds:datastoreItem xmlns:ds="http://schemas.openxmlformats.org/officeDocument/2006/customXml" ds:itemID="{5105DBCD-ED14-4ECE-9A70-AACB91B2F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902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10</cp:revision>
  <dcterms:created xsi:type="dcterms:W3CDTF">2020-04-02T15:10:00Z</dcterms:created>
  <dcterms:modified xsi:type="dcterms:W3CDTF">2020-12-02T16:15:00Z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